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F0053" w:rsidRDefault="00EF0053" w:rsidP="00EF005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70C6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70C6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31426"/>
    <w:rsid w:val="00D32524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837"/>
    <w:rsid w:val="00ED1A37"/>
    <w:rsid w:val="00ED73B8"/>
    <w:rsid w:val="00EF0053"/>
    <w:rsid w:val="00EF27F9"/>
    <w:rsid w:val="00F0569A"/>
    <w:rsid w:val="00F622B2"/>
    <w:rsid w:val="00F65B38"/>
    <w:rsid w:val="00F65FC1"/>
    <w:rsid w:val="00F70C69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2023-02-28T13:37:00Z</dcterms:modified>
</cp:coreProperties>
</file>